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BF7A" w14:textId="77777777" w:rsidR="002E51F6" w:rsidRPr="004B263B" w:rsidRDefault="006254E9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noProof/>
          <w:color w:val="000000" w:themeColor="text1"/>
        </w:rPr>
        <w:drawing>
          <wp:inline distT="0" distB="0" distL="0" distR="0" wp14:anchorId="20832DD5" wp14:editId="63821201">
            <wp:extent cx="539750" cy="707413"/>
            <wp:effectExtent l="0" t="0" r="0" b="3810"/>
            <wp:docPr id="55068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501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356" cy="72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F5EA6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LINCOLN HILLS PLAYERS</w:t>
      </w:r>
    </w:p>
    <w:p w14:paraId="4CEECA0A" w14:textId="3DBC59BB" w:rsidR="00D041B3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4B263B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Meeting</w:t>
      </w: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agenda, Monday </w:t>
      </w:r>
      <w:r w:rsidR="00526A88">
        <w:rPr>
          <w:rFonts w:ascii="Arial" w:hAnsi="Arial" w:cs="Arial"/>
          <w:b/>
          <w:bCs/>
          <w:color w:val="000000" w:themeColor="text1"/>
          <w:sz w:val="22"/>
          <w:szCs w:val="22"/>
        </w:rPr>
        <w:t>October 13</w:t>
      </w:r>
      <w:r w:rsidR="0054110F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>,</w:t>
      </w:r>
      <w:r w:rsidR="00962997"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2025</w:t>
      </w:r>
      <w:r w:rsidR="00441ED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   4:00</w:t>
      </w:r>
    </w:p>
    <w:p w14:paraId="7FC9C343" w14:textId="77777777" w:rsidR="002E51F6" w:rsidRPr="004B263B" w:rsidRDefault="002E51F6" w:rsidP="002E51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4B263B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7A54D52D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Steering Committee </w:t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b/>
          <w:bCs/>
          <w:color w:val="000000" w:themeColor="text1"/>
          <w:sz w:val="18"/>
          <w:szCs w:val="18"/>
        </w:rPr>
        <w:t>Support Leaders</w:t>
      </w:r>
    </w:p>
    <w:p w14:paraId="23831882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</w:p>
    <w:p w14:paraId="7750021F" w14:textId="16498DB8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Jane Patton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Historian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</w:t>
      </w:r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Linda Wilds-</w:t>
      </w:r>
      <w:proofErr w:type="spellStart"/>
      <w:r w:rsidR="0054110F" w:rsidRPr="004B263B">
        <w:rPr>
          <w:rFonts w:ascii="Arial" w:hAnsi="Arial" w:cs="Arial"/>
          <w:color w:val="000000" w:themeColor="text1"/>
          <w:sz w:val="18"/>
          <w:szCs w:val="18"/>
        </w:rPr>
        <w:t>Beltz</w:t>
      </w:r>
      <w:proofErr w:type="spellEnd"/>
    </w:p>
    <w:p w14:paraId="536E69BA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Vice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Richard Fitzmaurice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Webmaster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Tom Quallick</w:t>
      </w:r>
    </w:p>
    <w:p w14:paraId="4DDAF82F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Treasurer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Rudy Schneider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Publicity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</w:p>
    <w:p w14:paraId="6470075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Secretary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</w:t>
      </w:r>
      <w:r w:rsidR="00295E94"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Cindy Grisw</w:t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>old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962997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Sunshine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Jeri Chase Ferris</w:t>
      </w:r>
    </w:p>
    <w:p w14:paraId="38D5FCB4" w14:textId="77777777" w:rsidR="002E51F6" w:rsidRPr="004B263B" w:rsidRDefault="002E51F6" w:rsidP="002E51F6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Membership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: Mary </w:t>
      </w:r>
      <w:r w:rsidR="00B7537B" w:rsidRPr="004B263B">
        <w:rPr>
          <w:rFonts w:ascii="Arial" w:hAnsi="Arial" w:cs="Arial"/>
          <w:color w:val="000000" w:themeColor="text1"/>
          <w:sz w:val="18"/>
          <w:szCs w:val="18"/>
        </w:rPr>
        <w:t>Whittaker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Play Reading Committee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Julie Africa (Chair),</w:t>
      </w:r>
    </w:p>
    <w:p w14:paraId="044C6168" w14:textId="77777777" w:rsidR="002E51F6" w:rsidRPr="004B263B" w:rsidRDefault="002E51F6" w:rsidP="00DF33F8">
      <w:pPr>
        <w:pBdr>
          <w:top w:val="single" w:sz="12" w:space="1" w:color="000000" w:themeColor="text1"/>
          <w:left w:val="single" w:sz="12" w:space="4" w:color="000000" w:themeColor="text1"/>
          <w:bottom w:val="single" w:sz="12" w:space="1" w:color="000000" w:themeColor="text1"/>
          <w:right w:val="single" w:sz="12" w:space="4" w:color="000000" w:themeColor="text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18"/>
        </w:rPr>
      </w:pP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Past President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Doug Brown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Readers Theater Coordina</w:t>
      </w:r>
      <w:r w:rsidR="00DF33F8" w:rsidRPr="004B263B">
        <w:rPr>
          <w:rFonts w:ascii="Arial" w:hAnsi="Arial" w:cs="Arial"/>
          <w:color w:val="000000" w:themeColor="text1"/>
          <w:sz w:val="18"/>
          <w:szCs w:val="18"/>
          <w:u w:val="single"/>
        </w:rPr>
        <w:t>tor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t>: Alan</w:t>
      </w:r>
      <w:r w:rsidR="00DF33F8" w:rsidRPr="004B263B">
        <w:rPr>
          <w:rFonts w:ascii="Arial" w:hAnsi="Arial" w:cs="Arial"/>
          <w:color w:val="000000" w:themeColor="text1"/>
          <w:sz w:val="18"/>
          <w:szCs w:val="18"/>
        </w:rPr>
        <w:t xml:space="preserve"> Lowe</w:t>
      </w:r>
      <w:r w:rsidRPr="004B263B">
        <w:rPr>
          <w:rFonts w:ascii="Arial" w:hAnsi="Arial" w:cs="Arial"/>
          <w:color w:val="000000" w:themeColor="text1"/>
          <w:sz w:val="18"/>
          <w:szCs w:val="18"/>
        </w:rPr>
        <w:br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ab/>
        <w:t xml:space="preserve"> </w:t>
      </w:r>
      <w:r w:rsidR="00DB6220" w:rsidRPr="004B263B">
        <w:rPr>
          <w:rFonts w:ascii="Arial" w:hAnsi="Arial" w:cs="Arial"/>
          <w:color w:val="000000" w:themeColor="text1"/>
          <w:sz w:val="18"/>
          <w:szCs w:val="18"/>
        </w:rPr>
        <w:tab/>
      </w:r>
      <w:r w:rsidRPr="004B263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4A18E007" w14:textId="77777777" w:rsidR="0083238C" w:rsidRPr="004B263B" w:rsidRDefault="0083238C">
      <w:pPr>
        <w:rPr>
          <w:color w:val="000000" w:themeColor="text1"/>
        </w:rPr>
      </w:pPr>
    </w:p>
    <w:p w14:paraId="2A173C08" w14:textId="77777777" w:rsidR="00B30EF2" w:rsidRPr="004B263B" w:rsidRDefault="00B30EF2" w:rsidP="00B30EF2">
      <w:pPr>
        <w:ind w:left="360"/>
        <w:rPr>
          <w:color w:val="000000" w:themeColor="text1"/>
        </w:rPr>
      </w:pPr>
    </w:p>
    <w:p w14:paraId="5866D320" w14:textId="5A5110EE" w:rsidR="000305D2" w:rsidRPr="004B263B" w:rsidRDefault="00183B80" w:rsidP="0083238C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 xml:space="preserve">Welcome &amp; </w:t>
      </w:r>
      <w:r w:rsidR="000305D2" w:rsidRPr="004B263B">
        <w:rPr>
          <w:color w:val="000000" w:themeColor="text1"/>
        </w:rPr>
        <w:t>I</w:t>
      </w:r>
      <w:r w:rsidR="00581101" w:rsidRPr="004B263B">
        <w:rPr>
          <w:color w:val="000000" w:themeColor="text1"/>
        </w:rPr>
        <w:t xml:space="preserve">ntroductions: </w:t>
      </w:r>
      <w:r w:rsidR="003B786F" w:rsidRPr="004B263B">
        <w:rPr>
          <w:color w:val="000000" w:themeColor="text1"/>
        </w:rPr>
        <w:t>(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Players leaders</w:t>
      </w:r>
      <w:r w:rsidR="0083238C" w:rsidRPr="004B263B">
        <w:rPr>
          <w:color w:val="000000" w:themeColor="text1"/>
        </w:rPr>
        <w:t xml:space="preserve">;  </w:t>
      </w:r>
      <w:r w:rsidR="00581101" w:rsidRPr="004B263B">
        <w:rPr>
          <w:color w:val="000000" w:themeColor="text1"/>
        </w:rPr>
        <w:t>new members</w:t>
      </w:r>
      <w:r w:rsidR="003B786F" w:rsidRPr="004B263B">
        <w:rPr>
          <w:color w:val="000000" w:themeColor="text1"/>
        </w:rPr>
        <w:t>,</w:t>
      </w:r>
      <w:r w:rsidR="0083238C" w:rsidRPr="004B263B">
        <w:rPr>
          <w:color w:val="000000" w:themeColor="text1"/>
        </w:rPr>
        <w:t xml:space="preserve"> </w:t>
      </w:r>
      <w:r w:rsidR="00581101" w:rsidRPr="004B263B">
        <w:rPr>
          <w:color w:val="000000" w:themeColor="text1"/>
        </w:rPr>
        <w:t>guests</w:t>
      </w:r>
      <w:r w:rsidR="003B786F" w:rsidRPr="004B263B">
        <w:rPr>
          <w:color w:val="000000" w:themeColor="text1"/>
        </w:rPr>
        <w:t>)  &amp; announcements</w:t>
      </w:r>
    </w:p>
    <w:p w14:paraId="7BBE52C1" w14:textId="77777777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Quorum report (Mary</w:t>
      </w:r>
      <w:r w:rsidR="00703F2A" w:rsidRPr="004B263B">
        <w:rPr>
          <w:color w:val="000000" w:themeColor="text1"/>
        </w:rPr>
        <w:t xml:space="preserve"> Whittaker</w:t>
      </w:r>
      <w:r w:rsidRPr="004B263B">
        <w:rPr>
          <w:color w:val="000000" w:themeColor="text1"/>
        </w:rPr>
        <w:t>)</w:t>
      </w:r>
    </w:p>
    <w:p w14:paraId="4F79B80A" w14:textId="2FB803E4" w:rsidR="000305D2" w:rsidRPr="004B263B" w:rsidRDefault="00581101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Minutes</w:t>
      </w:r>
      <w:r w:rsidR="00341FC9" w:rsidRPr="004B263B">
        <w:rPr>
          <w:color w:val="000000" w:themeColor="text1"/>
        </w:rPr>
        <w:t xml:space="preserve"> of</w:t>
      </w:r>
      <w:r w:rsidRPr="004B263B">
        <w:rPr>
          <w:color w:val="000000" w:themeColor="text1"/>
        </w:rPr>
        <w:t xml:space="preserve"> </w:t>
      </w:r>
      <w:r w:rsidR="00526A88">
        <w:rPr>
          <w:color w:val="000000" w:themeColor="text1"/>
        </w:rPr>
        <w:t>September</w:t>
      </w:r>
      <w:r w:rsidR="00341FC9" w:rsidRPr="004B263B">
        <w:rPr>
          <w:color w:val="000000" w:themeColor="text1"/>
        </w:rPr>
        <w:t xml:space="preserve"> meeting</w:t>
      </w:r>
      <w:r w:rsidRPr="004B263B">
        <w:rPr>
          <w:color w:val="000000" w:themeColor="text1"/>
        </w:rPr>
        <w:t xml:space="preserve"> (Cindy</w:t>
      </w:r>
      <w:r w:rsidR="00703F2A" w:rsidRPr="004B263B">
        <w:rPr>
          <w:color w:val="000000" w:themeColor="text1"/>
        </w:rPr>
        <w:t xml:space="preserve"> Griswold</w:t>
      </w:r>
      <w:r w:rsidRPr="004B263B">
        <w:rPr>
          <w:color w:val="000000" w:themeColor="text1"/>
        </w:rPr>
        <w:t>)</w:t>
      </w:r>
    </w:p>
    <w:p w14:paraId="1E201751" w14:textId="1F6AF3E1" w:rsidR="00E05C27" w:rsidRPr="00441EDB" w:rsidRDefault="00581101" w:rsidP="00441EDB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Treasurer’s Report (Rudy</w:t>
      </w:r>
      <w:r w:rsidR="00703F2A" w:rsidRPr="004B263B">
        <w:rPr>
          <w:color w:val="000000" w:themeColor="text1"/>
        </w:rPr>
        <w:t xml:space="preserve"> Schneider</w:t>
      </w:r>
      <w:r w:rsidRPr="004B263B">
        <w:rPr>
          <w:color w:val="000000" w:themeColor="text1"/>
        </w:rPr>
        <w:t>)</w:t>
      </w:r>
    </w:p>
    <w:p w14:paraId="5C2BB5D3" w14:textId="507EF014" w:rsidR="00341FC9" w:rsidRPr="004B263B" w:rsidRDefault="00341FC9" w:rsidP="00DD5B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>October Readers Theatre</w:t>
      </w:r>
      <w:r w:rsidR="0004473C">
        <w:rPr>
          <w:color w:val="000000" w:themeColor="text1"/>
        </w:rPr>
        <w:t xml:space="preserve"> </w:t>
      </w:r>
      <w:r w:rsidR="0004473C">
        <w:rPr>
          <w:color w:val="000000" w:themeColor="text1"/>
        </w:rPr>
        <w:t>Debriefing</w:t>
      </w:r>
      <w:r w:rsidRPr="004B263B">
        <w:rPr>
          <w:color w:val="000000" w:themeColor="text1"/>
        </w:rPr>
        <w:t xml:space="preserve"> </w:t>
      </w:r>
      <w:r w:rsidR="00504CAC">
        <w:rPr>
          <w:color w:val="000000" w:themeColor="text1"/>
        </w:rPr>
        <w:t>–</w:t>
      </w:r>
      <w:r w:rsidR="00441EDB">
        <w:rPr>
          <w:color w:val="000000" w:themeColor="text1"/>
        </w:rPr>
        <w:t xml:space="preserve">“Arsenic &amp; Old Lace” </w:t>
      </w:r>
      <w:r w:rsidRPr="004B263B">
        <w:rPr>
          <w:color w:val="000000" w:themeColor="text1"/>
        </w:rPr>
        <w:t>(Paul Gardner)</w:t>
      </w:r>
    </w:p>
    <w:p w14:paraId="5C28655C" w14:textId="0C2C287D" w:rsidR="009F6F67" w:rsidRDefault="0021379E" w:rsidP="009F6F67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4B263B">
        <w:rPr>
          <w:color w:val="000000" w:themeColor="text1"/>
        </w:rPr>
        <w:t>November show</w:t>
      </w:r>
      <w:r w:rsidR="00140438">
        <w:rPr>
          <w:color w:val="000000" w:themeColor="text1"/>
        </w:rPr>
        <w:t>--</w:t>
      </w:r>
      <w:r w:rsidR="004B263B" w:rsidRPr="004B263B">
        <w:rPr>
          <w:color w:val="000000" w:themeColor="text1"/>
        </w:rPr>
        <w:t xml:space="preserve"> “Moon Over Buffalo” </w:t>
      </w:r>
      <w:r w:rsidR="00441EDB">
        <w:rPr>
          <w:color w:val="000000" w:themeColor="text1"/>
        </w:rPr>
        <w:t xml:space="preserve"> </w:t>
      </w:r>
      <w:r w:rsidR="00504CAC">
        <w:rPr>
          <w:color w:val="000000" w:themeColor="text1"/>
        </w:rPr>
        <w:t xml:space="preserve"> </w:t>
      </w:r>
      <w:r w:rsidRPr="004B263B">
        <w:rPr>
          <w:color w:val="000000" w:themeColor="text1"/>
        </w:rPr>
        <w:t>(Julie Africa)</w:t>
      </w:r>
      <w:r w:rsidR="00441EDB">
        <w:rPr>
          <w:color w:val="000000" w:themeColor="text1"/>
        </w:rPr>
        <w:t xml:space="preserve"> </w:t>
      </w:r>
    </w:p>
    <w:p w14:paraId="049C404C" w14:textId="1E889B58" w:rsidR="009F6F67" w:rsidRPr="009F6F67" w:rsidRDefault="00341FC9" w:rsidP="009F6F67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 w:rsidRPr="009F6F67">
        <w:rPr>
          <w:color w:val="000000" w:themeColor="text1"/>
        </w:rPr>
        <w:t>Logo shirt</w:t>
      </w:r>
      <w:r w:rsidR="00CC216F" w:rsidRPr="009F6F67">
        <w:rPr>
          <w:color w:val="000000" w:themeColor="text1"/>
        </w:rPr>
        <w:t xml:space="preserve">s </w:t>
      </w:r>
      <w:r w:rsidR="0060482A" w:rsidRPr="009F6F67">
        <w:rPr>
          <w:color w:val="000000" w:themeColor="text1"/>
        </w:rPr>
        <w:t>---Premier Graph X</w:t>
      </w:r>
      <w:r w:rsidR="00006FCA">
        <w:rPr>
          <w:color w:val="000000" w:themeColor="text1"/>
        </w:rPr>
        <w:t xml:space="preserve">.  </w:t>
      </w:r>
      <w:r w:rsidR="009F6F67" w:rsidRPr="009F6F67">
        <w:rPr>
          <w:rFonts w:ascii="Times" w:eastAsia="Times New Roman" w:hAnsi="Times" w:cs="Times New Roman"/>
          <w:color w:val="000000"/>
          <w:sz w:val="21"/>
          <w:szCs w:val="21"/>
        </w:rPr>
        <w:t>8413 Washington Bl</w:t>
      </w:r>
      <w:r w:rsidR="009F6F67"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, </w:t>
      </w:r>
      <w:r w:rsidR="009F6F67" w:rsidRPr="009F6F67">
        <w:rPr>
          <w:rFonts w:ascii="Times" w:eastAsia="Times New Roman" w:hAnsi="Times" w:cs="Times New Roman"/>
          <w:color w:val="000000"/>
          <w:sz w:val="21"/>
          <w:szCs w:val="21"/>
        </w:rPr>
        <w:t xml:space="preserve">Roseville.  </w:t>
      </w:r>
      <w:r w:rsidR="009F6F67" w:rsidRPr="009F6F67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="009F6F67" w:rsidRPr="009F6F67">
        <w:rPr>
          <w:rFonts w:ascii="Times" w:eastAsia="Times New Roman" w:hAnsi="Times" w:cs="Times New Roman"/>
          <w:color w:val="000000"/>
          <w:sz w:val="21"/>
          <w:szCs w:val="21"/>
        </w:rPr>
        <w:t>(916) 787-0603</w:t>
      </w:r>
    </w:p>
    <w:p w14:paraId="7F200D15" w14:textId="18DDB679" w:rsidR="0060482A" w:rsidRDefault="00441EDB" w:rsidP="00CC21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Governing Docs </w:t>
      </w:r>
      <w:r w:rsidR="00526A88">
        <w:rPr>
          <w:color w:val="000000" w:themeColor="text1"/>
        </w:rPr>
        <w:t>Discussion</w:t>
      </w:r>
      <w:r>
        <w:rPr>
          <w:color w:val="000000" w:themeColor="text1"/>
        </w:rPr>
        <w:t xml:space="preserve"> (Doug Brown)</w:t>
      </w:r>
      <w:r w:rsidR="00082A08">
        <w:rPr>
          <w:color w:val="000000" w:themeColor="text1"/>
        </w:rPr>
        <w:t>.  Voting will be Nov. 10.</w:t>
      </w:r>
    </w:p>
    <w:p w14:paraId="2D01E3C9" w14:textId="1BA12AE3" w:rsidR="001A5CD4" w:rsidRPr="004B263B" w:rsidRDefault="001A5CD4" w:rsidP="00DD5B6F">
      <w:pPr>
        <w:pStyle w:val="ListParagraph"/>
        <w:numPr>
          <w:ilvl w:val="0"/>
          <w:numId w:val="2"/>
        </w:num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Holiday party Dec 3</w:t>
      </w:r>
      <w:r w:rsidR="0031724E">
        <w:rPr>
          <w:color w:val="000000" w:themeColor="text1"/>
        </w:rPr>
        <w:t>. (</w:t>
      </w:r>
      <w:r w:rsidR="0060482A">
        <w:rPr>
          <w:color w:val="000000" w:themeColor="text1"/>
        </w:rPr>
        <w:t xml:space="preserve"> Back of Ballroom</w:t>
      </w:r>
      <w:r w:rsidR="0031724E">
        <w:rPr>
          <w:color w:val="000000" w:themeColor="text1"/>
        </w:rPr>
        <w:t>)  Pay $20. to sign up (with Mary W.)</w:t>
      </w:r>
    </w:p>
    <w:p w14:paraId="7CEC6AB6" w14:textId="77777777" w:rsidR="006D658E" w:rsidRPr="004B263B" w:rsidRDefault="006D658E" w:rsidP="00484414">
      <w:pPr>
        <w:pStyle w:val="ListParagraph"/>
        <w:numPr>
          <w:ilvl w:val="0"/>
          <w:numId w:val="2"/>
        </w:numPr>
        <w:spacing w:line="480" w:lineRule="auto"/>
        <w:rPr>
          <w:color w:val="000000" w:themeColor="text1"/>
        </w:rPr>
      </w:pPr>
      <w:r w:rsidRPr="004B263B">
        <w:rPr>
          <w:color w:val="000000" w:themeColor="text1"/>
        </w:rPr>
        <w:t>Members</w:t>
      </w:r>
      <w:r w:rsidR="008938CD" w:rsidRPr="004B263B">
        <w:rPr>
          <w:color w:val="000000" w:themeColor="text1"/>
        </w:rPr>
        <w:t xml:space="preserve">’ </w:t>
      </w:r>
      <w:r w:rsidRPr="004B263B">
        <w:rPr>
          <w:color w:val="000000" w:themeColor="text1"/>
        </w:rPr>
        <w:t>Open Forum (comments, suggestions, announcements, questions)</w:t>
      </w:r>
    </w:p>
    <w:p w14:paraId="14C6D12A" w14:textId="77777777" w:rsidR="00484414" w:rsidRPr="004B263B" w:rsidRDefault="00484414" w:rsidP="00E26C84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Closing Fu</w:t>
      </w:r>
      <w:r w:rsidR="00D041B3" w:rsidRPr="004B263B">
        <w:rPr>
          <w:color w:val="000000" w:themeColor="text1"/>
        </w:rPr>
        <w:t>n</w:t>
      </w:r>
    </w:p>
    <w:p w14:paraId="2A52F447" w14:textId="3536ECA4" w:rsidR="00484414" w:rsidRPr="004B263B" w:rsidRDefault="00484414" w:rsidP="00E26C84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 xml:space="preserve">Birthdays in </w:t>
      </w:r>
      <w:r w:rsidR="00526A88">
        <w:rPr>
          <w:color w:val="000000" w:themeColor="text1"/>
        </w:rPr>
        <w:t>October</w:t>
      </w:r>
    </w:p>
    <w:p w14:paraId="4B720E3A" w14:textId="77777777" w:rsidR="00484414" w:rsidRPr="004B263B" w:rsidRDefault="00484414" w:rsidP="009B2CAD">
      <w:pPr>
        <w:pStyle w:val="ListParagraph"/>
        <w:numPr>
          <w:ilvl w:val="1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Raffle</w:t>
      </w:r>
    </w:p>
    <w:p w14:paraId="3B93A73D" w14:textId="2D82E094" w:rsidR="00341FC9" w:rsidRPr="004B263B" w:rsidRDefault="00341FC9" w:rsidP="00341FC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4B263B">
        <w:rPr>
          <w:color w:val="000000" w:themeColor="text1"/>
        </w:rPr>
        <w:t>Adjourn</w:t>
      </w:r>
    </w:p>
    <w:sectPr w:rsidR="00341FC9" w:rsidRPr="004B2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406B2"/>
    <w:multiLevelType w:val="hybridMultilevel"/>
    <w:tmpl w:val="0DF82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931D4"/>
    <w:multiLevelType w:val="hybridMultilevel"/>
    <w:tmpl w:val="C29E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79267">
    <w:abstractNumId w:val="1"/>
  </w:num>
  <w:num w:numId="2" w16cid:durableId="187669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F6"/>
    <w:rsid w:val="00006FCA"/>
    <w:rsid w:val="000305D2"/>
    <w:rsid w:val="0004473C"/>
    <w:rsid w:val="00065D99"/>
    <w:rsid w:val="00082A08"/>
    <w:rsid w:val="000A23E1"/>
    <w:rsid w:val="000B773D"/>
    <w:rsid w:val="00140438"/>
    <w:rsid w:val="001552D4"/>
    <w:rsid w:val="00183B80"/>
    <w:rsid w:val="00193A71"/>
    <w:rsid w:val="001A5CD4"/>
    <w:rsid w:val="0021379E"/>
    <w:rsid w:val="00223FE2"/>
    <w:rsid w:val="00295E94"/>
    <w:rsid w:val="002E51F6"/>
    <w:rsid w:val="002F1238"/>
    <w:rsid w:val="00301DCE"/>
    <w:rsid w:val="0031724E"/>
    <w:rsid w:val="00341FC9"/>
    <w:rsid w:val="003B786F"/>
    <w:rsid w:val="003D2DAF"/>
    <w:rsid w:val="003D4865"/>
    <w:rsid w:val="0040210E"/>
    <w:rsid w:val="00441EDB"/>
    <w:rsid w:val="00484414"/>
    <w:rsid w:val="004B263B"/>
    <w:rsid w:val="004B6F9B"/>
    <w:rsid w:val="0050146A"/>
    <w:rsid w:val="00502F9F"/>
    <w:rsid w:val="00504CAC"/>
    <w:rsid w:val="00514083"/>
    <w:rsid w:val="00526A88"/>
    <w:rsid w:val="0054110F"/>
    <w:rsid w:val="00581101"/>
    <w:rsid w:val="00587535"/>
    <w:rsid w:val="005D626E"/>
    <w:rsid w:val="0060482A"/>
    <w:rsid w:val="00604AD7"/>
    <w:rsid w:val="006254E9"/>
    <w:rsid w:val="006757D1"/>
    <w:rsid w:val="00695C81"/>
    <w:rsid w:val="006D658E"/>
    <w:rsid w:val="006F258A"/>
    <w:rsid w:val="00703F2A"/>
    <w:rsid w:val="0072029A"/>
    <w:rsid w:val="00783825"/>
    <w:rsid w:val="007A3D29"/>
    <w:rsid w:val="007B12FC"/>
    <w:rsid w:val="007F6C1C"/>
    <w:rsid w:val="0083238C"/>
    <w:rsid w:val="008938CD"/>
    <w:rsid w:val="00893E73"/>
    <w:rsid w:val="009437B1"/>
    <w:rsid w:val="00962997"/>
    <w:rsid w:val="00986428"/>
    <w:rsid w:val="009B2CAD"/>
    <w:rsid w:val="009D4485"/>
    <w:rsid w:val="009D5128"/>
    <w:rsid w:val="009F6184"/>
    <w:rsid w:val="009F6F67"/>
    <w:rsid w:val="00A04C4B"/>
    <w:rsid w:val="00A17D98"/>
    <w:rsid w:val="00A26CEB"/>
    <w:rsid w:val="00A31E15"/>
    <w:rsid w:val="00A44231"/>
    <w:rsid w:val="00AF37BB"/>
    <w:rsid w:val="00B1767C"/>
    <w:rsid w:val="00B30EF2"/>
    <w:rsid w:val="00B5442A"/>
    <w:rsid w:val="00B7537B"/>
    <w:rsid w:val="00CC216F"/>
    <w:rsid w:val="00D041B3"/>
    <w:rsid w:val="00D4100D"/>
    <w:rsid w:val="00DB6220"/>
    <w:rsid w:val="00DD5B6F"/>
    <w:rsid w:val="00DF196B"/>
    <w:rsid w:val="00DF33F8"/>
    <w:rsid w:val="00E018A1"/>
    <w:rsid w:val="00E05C27"/>
    <w:rsid w:val="00E215EF"/>
    <w:rsid w:val="00E22B1A"/>
    <w:rsid w:val="00E26C84"/>
    <w:rsid w:val="00E30D33"/>
    <w:rsid w:val="00E851AB"/>
    <w:rsid w:val="00F8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B66AB"/>
  <w15:chartTrackingRefBased/>
  <w15:docId w15:val="{3A91FBAA-1F07-C646-A84F-BBE7D003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1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4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2025-01-09T03:10:00Z</cp:lastPrinted>
  <dcterms:created xsi:type="dcterms:W3CDTF">2025-10-08T20:15:00Z</dcterms:created>
  <dcterms:modified xsi:type="dcterms:W3CDTF">2025-10-08T22:40:00Z</dcterms:modified>
</cp:coreProperties>
</file>